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A" w:rsidRDefault="00DF1CDA" w:rsidP="00DF1CDA">
      <w:pPr>
        <w:pStyle w:val="NormalWeb"/>
        <w:jc w:val="center"/>
        <w:rPr>
          <w:rFonts w:ascii="Arial" w:hAnsi="Arial" w:cs="Arial"/>
          <w:color w:val="800000"/>
          <w:lang w:val="en-US"/>
        </w:rPr>
      </w:pPr>
      <w:proofErr w:type="spellStart"/>
      <w:r w:rsidRPr="00DF1CDA">
        <w:rPr>
          <w:rFonts w:ascii="Arial" w:hAnsi="Arial" w:cs="Arial"/>
          <w:color w:val="800000"/>
          <w:lang w:val="en-US"/>
        </w:rPr>
        <w:t>Decouvertes</w:t>
      </w:r>
      <w:proofErr w:type="spellEnd"/>
      <w:r w:rsidRPr="00DF1CDA">
        <w:rPr>
          <w:rFonts w:ascii="Arial" w:hAnsi="Arial" w:cs="Arial"/>
          <w:color w:val="800000"/>
          <w:lang w:val="en-US"/>
        </w:rPr>
        <w:t xml:space="preserve"> Wednesday 17 April 2019  (E) Grande </w:t>
      </w:r>
      <w:proofErr w:type="spellStart"/>
      <w:r w:rsidRPr="00DF1CDA">
        <w:rPr>
          <w:rFonts w:ascii="Arial" w:hAnsi="Arial" w:cs="Arial"/>
          <w:color w:val="800000"/>
          <w:lang w:val="en-US"/>
        </w:rPr>
        <w:t>Chapelle</w:t>
      </w:r>
      <w:proofErr w:type="spellEnd"/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2716"/>
        <w:gridCol w:w="2421"/>
        <w:gridCol w:w="3714"/>
      </w:tblGrid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Grand Bourjassot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3F7B05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Cécile,  Pierre Marie-Claude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 Saint Cosme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3F7B05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Louis</w:t>
            </w:r>
            <w:r w:rsidR="009D5A38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-</w:t>
            </w: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kone,datter,søn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Longue Toque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376F5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7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des Espiers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3F7B05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Philippe</w:t>
            </w:r>
            <w:r w:rsidR="008C1747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,</w:t>
            </w:r>
            <w:r w:rsidR="00577B94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  Amé</w:t>
            </w:r>
            <w:r w:rsidR="008C1747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lie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8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la Bouissière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3F7B05" w:rsidP="003F7B05">
            <w:pPr>
              <w:spacing w:after="0" w:line="240" w:lineRule="auto"/>
              <w:ind w:left="1304" w:hanging="1304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Joisiane Thierry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9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Les Grandes Serres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Chateauneuf du P. 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Mødt i CDP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0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 Font-Sane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Veronique, Romain, Constance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1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Santa Duc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Yves, Benjamin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E9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2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Brusset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Cairanne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Laurent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3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Montirius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Sarrians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Christine, Eric, Justine, </w:t>
            </w:r>
            <w:r w:rsidR="00577B94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Manon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de Boissan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Christian, Victor, Clemance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Pourra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Sablet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Jean-Christian, Beatrice Jean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E13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 des Bosquets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Julien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7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Tourbillon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Lagnes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Mødt. CDP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8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Pierre Amadieu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Pierre, Claude, Jean-Marie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19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 de Cabasse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Seguret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Anne, Benoit el.?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0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Mas des Restanques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Josiane, Jean-Luc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E18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1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de la Jaufrette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Orange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77B9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Mødt i CdP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E19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2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Raspail-Ay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D5A38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Anne-Sophie, Christophe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3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Grappillon d'Or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D5A38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Celine, papa Bernard 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Burle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D5A38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Florent, Damien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 de la Tourade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74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Frédéric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Mas des Flauzières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Entrechaux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D5A38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Jèrôme, måske sønnen</w:t>
            </w:r>
          </w:p>
        </w:tc>
      </w:tr>
      <w:tr w:rsidR="00DF1CDA" w:rsidRPr="00DF1CDA" w:rsidTr="00DF1CDA">
        <w:trPr>
          <w:trHeight w:val="30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</w:t>
            </w:r>
            <w:hyperlink r:id="rId27" w:history="1">
              <w:r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a Cave Gigondas</w:t>
              </w:r>
            </w:hyperlink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Cooperatve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D5A38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</w:tbl>
    <w:p w:rsidR="00DF1CDA" w:rsidRDefault="00DF1CDA" w:rsidP="00DF1CDA">
      <w:pPr>
        <w:pStyle w:val="NormalWeb"/>
        <w:jc w:val="center"/>
        <w:rPr>
          <w:rFonts w:ascii="Arial" w:hAnsi="Arial" w:cs="Arial"/>
          <w:lang w:val="en-US"/>
        </w:rPr>
      </w:pPr>
    </w:p>
    <w:p w:rsidR="00DF1CDA" w:rsidRDefault="00DF1CDA">
      <w:pPr>
        <w:rPr>
          <w:rFonts w:ascii="Arial" w:eastAsia="Times New Roman" w:hAnsi="Arial" w:cs="Arial"/>
          <w:sz w:val="24"/>
          <w:szCs w:val="24"/>
          <w:lang w:val="en-US" w:eastAsia="da-DK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2806"/>
        <w:gridCol w:w="1933"/>
        <w:gridCol w:w="4048"/>
      </w:tblGrid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E25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8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la Roubine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671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Eric, </w:t>
            </w:r>
            <w:r w:rsidRPr="00256E19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Sophie Boulet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E26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29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les Goubert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671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Florence, Jean-Pierre, Mereille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E27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 Font de N D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6714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Boris, Frederic Roux - LAVEAU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E28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0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N D des Pallières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Iasabelle, Jaen-Claude, Julien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E29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1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Le Clos de Cazaux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Vacqueyras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Jean-Pierre, Frederic, datter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E30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2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 Gour de Chaulé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Stephanie, Paul?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E31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3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Saint Gayan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45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Christian-Yves, Jean Pierre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E32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Pesquier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45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Mathieu , søster, niece</w:t>
            </w:r>
          </w:p>
        </w:tc>
      </w:tr>
      <w:tr w:rsidR="00602FA1" w:rsidRPr="00256E19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E33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Terme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Gigondas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Anne Marie, Henry, Mr. Riche</w:t>
            </w:r>
          </w:p>
        </w:tc>
      </w:tr>
      <w:tr w:rsidR="00602FA1" w:rsidRPr="00453D30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E34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hyperlink r:id="rId3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a-DK"/>
                </w:rPr>
                <w:t>Bastide St Vincent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proofErr w:type="spellStart"/>
            <w:r w:rsidRPr="00256E19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Violès</w:t>
            </w:r>
            <w:proofErr w:type="spellEnd"/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Laurent, Veronique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E35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7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Malijay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Jonquieres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53D30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Aude Deltin </w:t>
            </w:r>
            <w:r w:rsidR="00482FE1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? ellers -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E36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Rigot 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Jonquieres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ED42DF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E37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8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des Gravennes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 la Rousse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602FA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Bernadette, Luc, Remi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E38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39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 la Bastide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Visan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602FA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Vincent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E39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0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Le Plan-Vermeersch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 la Rousse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602FA1" w:rsidP="00602F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Ann, Sébastien, Dirk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E40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de la Chapelle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256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 du G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82FE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Céline et Sylvaine Boussier ?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E41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Clos Saumanes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256E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Chateaun du G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82FE1" w:rsidP="00DF1C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a-DK"/>
              </w:rPr>
            </w:pPr>
            <w:r w:rsidRPr="00256E19">
              <w:rPr>
                <w:rFonts w:ascii="Arial" w:hAnsi="Arial" w:cs="Arial"/>
                <w:color w:val="000000" w:themeColor="text1"/>
                <w:sz w:val="24"/>
                <w:szCs w:val="24"/>
              </w:rPr>
              <w:t>Martine et Robert Janer ?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E42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1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Pesquié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Mormoiron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82FE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Frederik, Alexandre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E43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du Pastre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Caromb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ED42DF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E44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2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Solence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Mazan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82FE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Anne Marie, Jean Luc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E45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de la Massane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Bedoin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B03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602FA1" w:rsidRPr="00DF1CDA" w:rsidTr="00584E76">
        <w:trPr>
          <w:trHeight w:val="24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E46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3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Unang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Malamort du Comtat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B03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James K</w:t>
            </w:r>
            <w:r w:rsidR="00482FE1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ing</w:t>
            </w: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, måske Joanna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E47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Mur-Mur-Ium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Mormoiron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584E76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E48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des Anges</w:t>
              </w:r>
            </w:hyperlink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Mormoiron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B03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Florent Chave?</w:t>
            </w:r>
          </w:p>
        </w:tc>
      </w:tr>
      <w:tr w:rsidR="00602FA1" w:rsidRPr="00DF1CDA" w:rsidTr="00584E76">
        <w:trPr>
          <w:trHeight w:val="300"/>
          <w:tblCellSpacing w:w="0" w:type="dxa"/>
        </w:trPr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E49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Plein Pagnier 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Mazan</w:t>
            </w:r>
          </w:p>
        </w:tc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C1B03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</w:tbl>
    <w:p w:rsidR="00DF1CDA" w:rsidRPr="00DF1CDA" w:rsidRDefault="00DF1CDA" w:rsidP="00DF1CDA">
      <w:pPr>
        <w:pStyle w:val="NormalWeb"/>
        <w:jc w:val="center"/>
        <w:rPr>
          <w:rFonts w:ascii="Arial" w:hAnsi="Arial" w:cs="Arial"/>
          <w:lang w:val="en-US"/>
        </w:rPr>
      </w:pPr>
    </w:p>
    <w:p w:rsidR="00DF1CDA" w:rsidRDefault="00DF1CD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2834"/>
        <w:gridCol w:w="2409"/>
        <w:gridCol w:w="3620"/>
      </w:tblGrid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lastRenderedPageBreak/>
              <w:t>E50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 Saint Pons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Villars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 Mas Caron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Caromb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Terraventoux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Villes sur Auzon 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Bon Remède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Mazan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des Peyre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Robion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E55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  Dambrun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Caromb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3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 Hauts Traversiers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Pernes les F.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A552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E57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de Fond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Mazan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0A8B" w:rsidP="009770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If</w:t>
            </w:r>
            <w:r w:rsidR="00F565E7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977097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Sebastien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E58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Vintur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Carpentras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0A8B" w:rsidP="001C0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If</w:t>
            </w:r>
            <w:r w:rsidR="00F565E7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 xml:space="preserve"> </w:t>
            </w:r>
            <w:r w:rsidR="00117639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James Wood</w:t>
            </w:r>
          </w:p>
        </w:tc>
      </w:tr>
      <w:tr w:rsidR="00DF1CDA" w:rsidRPr="0062558E" w:rsidTr="0062558E">
        <w:trPr>
          <w:trHeight w:val="86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E59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WWM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Cooperative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7709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du Colibri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</w:t>
            </w:r>
            <w:r w:rsidR="00200D78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u</w:t>
            </w: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470A49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Via Juvenal 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 Hippolyte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7709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7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du Tix</w:t>
              </w:r>
            </w:hyperlink>
            <w:r w:rsidR="00DF1CDA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Mormoiron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Chateau Landra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Pernes les F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97709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E64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8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Martinelle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Lafare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7516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Corinna</w:t>
            </w:r>
          </w:p>
        </w:tc>
      </w:tr>
      <w:tr w:rsidR="00DF1CDA" w:rsidRPr="0062558E" w:rsidTr="0062558E">
        <w:trPr>
          <w:trHeight w:val="87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E65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de Piéblanc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Caromb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28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49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 de la Verriere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Goult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F565E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E67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0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Chateau Juvenal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St Hippolyte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0A8B" w:rsidP="001C0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Just a try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E68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Domaine le Van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Bédoin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62558E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E69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625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1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Domaine de la Basti</w:t>
              </w:r>
              <w:r w:rsidR="0062558E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donne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Cabrieres d'A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0A8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Just a try</w:t>
            </w:r>
          </w:p>
        </w:tc>
      </w:tr>
      <w:tr w:rsidR="00DF1CDA" w:rsidRPr="0062558E" w:rsidTr="0062558E">
        <w:trPr>
          <w:trHeight w:val="153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Clos de Garaud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Caromb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1C0A8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62558E">
        <w:trPr>
          <w:trHeight w:val="114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2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Aureto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Gargas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a-DK"/>
              </w:rPr>
              <w:t>E72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3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Clos de Trias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Le Barroux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F565E7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Even Bakke - s</w:t>
            </w:r>
            <w:r w:rsidR="001C0A8B"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till 2007?</w:t>
            </w:r>
          </w:p>
        </w:tc>
      </w:tr>
      <w:tr w:rsidR="00DF1CDA" w:rsidRPr="0062558E" w:rsidTr="00D744AF">
        <w:trPr>
          <w:trHeight w:val="300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E73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4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Chéne Bleu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Crestet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Jean-Louis, Nicole</w:t>
            </w:r>
          </w:p>
        </w:tc>
      </w:tr>
      <w:tr w:rsidR="00DF1CDA" w:rsidRPr="0062558E" w:rsidTr="0062558E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5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Croix des Pins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Mazan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1C0A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Style w:val="hps"/>
                <w:rFonts w:ascii="Arial" w:hAnsi="Arial" w:cs="Arial"/>
                <w:sz w:val="24"/>
                <w:szCs w:val="24"/>
              </w:rPr>
              <w:t>Jean</w:t>
            </w:r>
            <w:r w:rsidRPr="00256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E19">
              <w:rPr>
                <w:rStyle w:val="hps"/>
                <w:rFonts w:ascii="Arial" w:hAnsi="Arial" w:cs="Arial"/>
                <w:sz w:val="24"/>
                <w:szCs w:val="24"/>
              </w:rPr>
              <w:t>Pierre</w:t>
            </w:r>
            <w:r w:rsidRPr="00256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E19">
              <w:rPr>
                <w:rStyle w:val="hps"/>
                <w:rFonts w:ascii="Arial" w:hAnsi="Arial" w:cs="Arial"/>
                <w:sz w:val="24"/>
                <w:szCs w:val="24"/>
              </w:rPr>
              <w:t>Valade</w:t>
            </w:r>
            <w:r w:rsidR="001C0A8B" w:rsidRPr="00256E19">
              <w:rPr>
                <w:rStyle w:val="hps"/>
                <w:rFonts w:ascii="Arial" w:hAnsi="Arial" w:cs="Arial"/>
                <w:sz w:val="24"/>
                <w:szCs w:val="24"/>
              </w:rPr>
              <w:t xml:space="preserve"> or -</w:t>
            </w:r>
          </w:p>
        </w:tc>
      </w:tr>
      <w:tr w:rsidR="00DF1CDA" w:rsidRPr="00DF1CDA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E75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8D1DB1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hyperlink r:id="rId56" w:history="1">
              <w:r w:rsidR="00DF1CDA" w:rsidRPr="00256E1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a-DK"/>
                </w:rPr>
                <w:t>Mas Oncle Ernest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DF1CDA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Entrechaux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CDA" w:rsidRPr="00256E19" w:rsidRDefault="0075165B" w:rsidP="00DF1C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 Champ-Long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Entrechaux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Just the best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E77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St Jean du Barroux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Malaucene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Philippe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E78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Domaine Camarette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Pernes les F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E79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Domaine les Patys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Bedoin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D des Garanges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Suzette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 de la Pigeade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Just a try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0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 de Coyeux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Muscat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Domaine de Durban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Muscat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E84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Domaine Lenita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L Pierre Rougon 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Negociant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E86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Domaine Mathiflo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Suzette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E87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 des Bernadins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Muscat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E88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Saint Sauveur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Aubignan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E89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Chateau Redortier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Suzette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Foto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  <w:t>E90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Domaine St Amant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Suzette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Style w:val="fsm"/>
                <w:rFonts w:ascii="Arial" w:eastAsia="Times New Roman" w:hAnsi="Arial" w:cs="Arial"/>
                <w:sz w:val="24"/>
                <w:szCs w:val="24"/>
                <w:lang w:eastAsia="da-DK"/>
              </w:rPr>
              <w:t>Camille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E91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6E19">
              <w:rPr>
                <w:rFonts w:ascii="Arial" w:hAnsi="Arial" w:cs="Arial"/>
                <w:sz w:val="24"/>
                <w:szCs w:val="24"/>
              </w:rPr>
              <w:t>Arche des Garanges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Aubignan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-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E92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 de Fenouillet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Beaumes des V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Foto</w:t>
            </w:r>
          </w:p>
        </w:tc>
      </w:tr>
      <w:tr w:rsidR="00D744AF" w:rsidRPr="00D12D92" w:rsidTr="00D744AF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E93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8D1DB1" w:rsidP="00C34B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D744AF" w:rsidRPr="00256E19">
                <w:rPr>
                  <w:rStyle w:val="Hyperlink"/>
                  <w:rFonts w:ascii="Arial" w:hAnsi="Arial" w:cs="Arial"/>
                  <w:sz w:val="24"/>
                  <w:szCs w:val="24"/>
                </w:rPr>
                <w:t>Domaine de Cassan</w:t>
              </w:r>
            </w:hyperlink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Lafare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4AF" w:rsidRPr="00256E19" w:rsidRDefault="00D744AF" w:rsidP="00C34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256E19">
              <w:rPr>
                <w:rFonts w:ascii="Arial" w:eastAsia="Times New Roman" w:hAnsi="Arial" w:cs="Arial"/>
                <w:sz w:val="24"/>
                <w:szCs w:val="24"/>
                <w:lang w:eastAsia="da-DK"/>
              </w:rPr>
              <w:t>Just a try</w:t>
            </w:r>
          </w:p>
        </w:tc>
      </w:tr>
    </w:tbl>
    <w:p w:rsidR="00005FFE" w:rsidRDefault="00005FFE" w:rsidP="00DF1CD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12D92" w:rsidRPr="00DF1CDA" w:rsidRDefault="00D12D92" w:rsidP="0062558E">
      <w:pPr>
        <w:rPr>
          <w:rFonts w:ascii="Arial" w:hAnsi="Arial" w:cs="Arial"/>
          <w:sz w:val="24"/>
          <w:szCs w:val="24"/>
          <w:lang w:val="en-US"/>
        </w:rPr>
      </w:pPr>
    </w:p>
    <w:sectPr w:rsidR="00D12D92" w:rsidRPr="00DF1CDA" w:rsidSect="00DF1CD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F1CDA"/>
    <w:rsid w:val="00005FFE"/>
    <w:rsid w:val="00117639"/>
    <w:rsid w:val="001720D9"/>
    <w:rsid w:val="001C0A8B"/>
    <w:rsid w:val="001C6714"/>
    <w:rsid w:val="00200D78"/>
    <w:rsid w:val="00256E19"/>
    <w:rsid w:val="003E18D0"/>
    <w:rsid w:val="003F7B05"/>
    <w:rsid w:val="004376F5"/>
    <w:rsid w:val="00453D30"/>
    <w:rsid w:val="004702CF"/>
    <w:rsid w:val="00470A49"/>
    <w:rsid w:val="00471812"/>
    <w:rsid w:val="00482FE1"/>
    <w:rsid w:val="00577B94"/>
    <w:rsid w:val="00584E76"/>
    <w:rsid w:val="00602FA1"/>
    <w:rsid w:val="0062558E"/>
    <w:rsid w:val="00705124"/>
    <w:rsid w:val="0075165B"/>
    <w:rsid w:val="008A552B"/>
    <w:rsid w:val="008C1747"/>
    <w:rsid w:val="008C1B03"/>
    <w:rsid w:val="008D1DB1"/>
    <w:rsid w:val="00977097"/>
    <w:rsid w:val="009D5A38"/>
    <w:rsid w:val="009E6A41"/>
    <w:rsid w:val="00A035CB"/>
    <w:rsid w:val="00C61DCE"/>
    <w:rsid w:val="00D12D92"/>
    <w:rsid w:val="00D744AF"/>
    <w:rsid w:val="00DB2E5F"/>
    <w:rsid w:val="00DF1CDA"/>
    <w:rsid w:val="00E2078D"/>
    <w:rsid w:val="00ED42DF"/>
    <w:rsid w:val="00F565E7"/>
    <w:rsid w:val="00F7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CDA"/>
    <w:rPr>
      <w:color w:val="0000FF"/>
      <w:u w:val="single"/>
    </w:rPr>
  </w:style>
  <w:style w:type="character" w:customStyle="1" w:styleId="hps">
    <w:name w:val="hps"/>
    <w:basedOn w:val="Standardskrifttypeiafsnit"/>
    <w:rsid w:val="0075165B"/>
  </w:style>
  <w:style w:type="character" w:customStyle="1" w:styleId="fsm">
    <w:name w:val="fsm"/>
    <w:basedOn w:val="Standardskrifttypeiafsnit"/>
    <w:rsid w:val="00D74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gigondas/en/gigen61.htm" TargetMode="External"/><Relationship Id="rId18" Type="http://schemas.openxmlformats.org/officeDocument/2006/relationships/hyperlink" Target="../../gigondas/en/gigen64.htm" TargetMode="External"/><Relationship Id="rId26" Type="http://schemas.openxmlformats.org/officeDocument/2006/relationships/hyperlink" Target="../../gigondas/en/gigen48.htm" TargetMode="External"/><Relationship Id="rId39" Type="http://schemas.openxmlformats.org/officeDocument/2006/relationships/hyperlink" Target="../../visan/en/visen10.htm" TargetMode="External"/><Relationship Id="rId21" Type="http://schemas.openxmlformats.org/officeDocument/2006/relationships/hyperlink" Target="../../en/cdpen130.htm" TargetMode="External"/><Relationship Id="rId34" Type="http://schemas.openxmlformats.org/officeDocument/2006/relationships/hyperlink" Target="../../gigondas/en/gigen34.htm" TargetMode="External"/><Relationship Id="rId42" Type="http://schemas.openxmlformats.org/officeDocument/2006/relationships/hyperlink" Target="../../ventoux/en/venen42.htm" TargetMode="External"/><Relationship Id="rId47" Type="http://schemas.openxmlformats.org/officeDocument/2006/relationships/hyperlink" Target="../../ventoux/en/venen47.htm" TargetMode="External"/><Relationship Id="rId50" Type="http://schemas.openxmlformats.org/officeDocument/2006/relationships/hyperlink" Target="../../ventoux/en/venen82.htm" TargetMode="External"/><Relationship Id="rId55" Type="http://schemas.openxmlformats.org/officeDocument/2006/relationships/hyperlink" Target="../../ventoux/en/venen34.htm" TargetMode="External"/><Relationship Id="rId63" Type="http://schemas.openxmlformats.org/officeDocument/2006/relationships/hyperlink" Target="../../gigondas/en/gigen10.htm" TargetMode="External"/><Relationship Id="rId68" Type="http://schemas.openxmlformats.org/officeDocument/2006/relationships/theme" Target="theme/theme1.xml"/><Relationship Id="rId7" Type="http://schemas.openxmlformats.org/officeDocument/2006/relationships/hyperlink" Target="../../gigondas/en/gigen26.htm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gigondas/en/gigen25.htm" TargetMode="External"/><Relationship Id="rId29" Type="http://schemas.openxmlformats.org/officeDocument/2006/relationships/hyperlink" Target="../../gigondas/en/gigen44.htm" TargetMode="External"/><Relationship Id="rId1" Type="http://schemas.openxmlformats.org/officeDocument/2006/relationships/styles" Target="styles.xml"/><Relationship Id="rId6" Type="http://schemas.openxmlformats.org/officeDocument/2006/relationships/hyperlink" Target="../../gigondas/en/gigen22.htm" TargetMode="External"/><Relationship Id="rId11" Type="http://schemas.openxmlformats.org/officeDocument/2006/relationships/hyperlink" Target="../../gigondas/en/gigen54.htm" TargetMode="External"/><Relationship Id="rId24" Type="http://schemas.openxmlformats.org/officeDocument/2006/relationships/hyperlink" Target="../../gigondas/en/gigen46.htm" TargetMode="External"/><Relationship Id="rId32" Type="http://schemas.openxmlformats.org/officeDocument/2006/relationships/hyperlink" Target="../../gigondas/en/gigen31.htm" TargetMode="External"/><Relationship Id="rId37" Type="http://schemas.openxmlformats.org/officeDocument/2006/relationships/hyperlink" Target="../../plandedieu/en/plaen7.htm" TargetMode="External"/><Relationship Id="rId40" Type="http://schemas.openxmlformats.org/officeDocument/2006/relationships/hyperlink" Target="../../en/cdpen177.htm" TargetMode="External"/><Relationship Id="rId45" Type="http://schemas.openxmlformats.org/officeDocument/2006/relationships/hyperlink" Target="../../ventoux/en/venen1.htm" TargetMode="External"/><Relationship Id="rId53" Type="http://schemas.openxmlformats.org/officeDocument/2006/relationships/hyperlink" Target="../../ventoux/en/venen24.htm" TargetMode="External"/><Relationship Id="rId58" Type="http://schemas.openxmlformats.org/officeDocument/2006/relationships/hyperlink" Target="file:///C:\chateauneuf.dk\hidden\hiden\hidden2.htm" TargetMode="External"/><Relationship Id="rId66" Type="http://schemas.openxmlformats.org/officeDocument/2006/relationships/hyperlink" Target="../../gigondas/en/gigen15.htm" TargetMode="External"/><Relationship Id="rId5" Type="http://schemas.openxmlformats.org/officeDocument/2006/relationships/hyperlink" Target="../../gigondas/en/gigen7.htm" TargetMode="External"/><Relationship Id="rId15" Type="http://schemas.openxmlformats.org/officeDocument/2006/relationships/hyperlink" Target="../../gigondas/en/gigen35.htm" TargetMode="External"/><Relationship Id="rId23" Type="http://schemas.openxmlformats.org/officeDocument/2006/relationships/hyperlink" Target="../../gigondas/en/gigen33.htm" TargetMode="External"/><Relationship Id="rId28" Type="http://schemas.openxmlformats.org/officeDocument/2006/relationships/hyperlink" Target="../../gigondas/en/gigen40.htm" TargetMode="External"/><Relationship Id="rId36" Type="http://schemas.openxmlformats.org/officeDocument/2006/relationships/hyperlink" Target="../../gigondas/en/gigen58.htm" TargetMode="External"/><Relationship Id="rId49" Type="http://schemas.openxmlformats.org/officeDocument/2006/relationships/hyperlink" Target="../../ventoux/en/venen30.htm" TargetMode="External"/><Relationship Id="rId57" Type="http://schemas.openxmlformats.org/officeDocument/2006/relationships/hyperlink" Target="../../ventoux/en/venen19.htm" TargetMode="External"/><Relationship Id="rId61" Type="http://schemas.openxmlformats.org/officeDocument/2006/relationships/hyperlink" Target="../../beaumes/en/beaen3.htm" TargetMode="External"/><Relationship Id="rId10" Type="http://schemas.openxmlformats.org/officeDocument/2006/relationships/hyperlink" Target="../../gigondas/en/gigen17.htm" TargetMode="External"/><Relationship Id="rId19" Type="http://schemas.openxmlformats.org/officeDocument/2006/relationships/hyperlink" Target="../../gigondas/en/gigen14.htm" TargetMode="External"/><Relationship Id="rId31" Type="http://schemas.openxmlformats.org/officeDocument/2006/relationships/hyperlink" Target="../../gigondas/en/gigen42.htm" TargetMode="External"/><Relationship Id="rId44" Type="http://schemas.openxmlformats.org/officeDocument/2006/relationships/hyperlink" Target="../../ventoux/en/venen46.htm" TargetMode="External"/><Relationship Id="rId52" Type="http://schemas.openxmlformats.org/officeDocument/2006/relationships/hyperlink" Target="../../ventoux/en/venen27.htm" TargetMode="External"/><Relationship Id="rId60" Type="http://schemas.openxmlformats.org/officeDocument/2006/relationships/hyperlink" Target="../../beaumes/en/beaen2.htm" TargetMode="External"/><Relationship Id="rId65" Type="http://schemas.openxmlformats.org/officeDocument/2006/relationships/hyperlink" Target="../../beaumes/en/beaen4.htm" TargetMode="External"/><Relationship Id="rId4" Type="http://schemas.openxmlformats.org/officeDocument/2006/relationships/hyperlink" Target="../../gigondas/en/gigen32.htm" TargetMode="External"/><Relationship Id="rId9" Type="http://schemas.openxmlformats.org/officeDocument/2006/relationships/hyperlink" Target="../../en/cdpen69.htm" TargetMode="External"/><Relationship Id="rId14" Type="http://schemas.openxmlformats.org/officeDocument/2006/relationships/hyperlink" Target="../../gigondas/en/gigen13.htm" TargetMode="External"/><Relationship Id="rId22" Type="http://schemas.openxmlformats.org/officeDocument/2006/relationships/hyperlink" Target="../../gigondas/en/gigen51.htm" TargetMode="External"/><Relationship Id="rId27" Type="http://schemas.openxmlformats.org/officeDocument/2006/relationships/hyperlink" Target="../../gigondas/en/gigen2.htm" TargetMode="External"/><Relationship Id="rId30" Type="http://schemas.openxmlformats.org/officeDocument/2006/relationships/hyperlink" Target="../../gigondas/en/gigen49.htm" TargetMode="External"/><Relationship Id="rId35" Type="http://schemas.openxmlformats.org/officeDocument/2006/relationships/hyperlink" Target="../../gigondas/en/gigen36.htm" TargetMode="External"/><Relationship Id="rId43" Type="http://schemas.openxmlformats.org/officeDocument/2006/relationships/hyperlink" Target="../../ventoux/en/venen32.htm" TargetMode="External"/><Relationship Id="rId48" Type="http://schemas.openxmlformats.org/officeDocument/2006/relationships/hyperlink" Target="../../ventoux/en/venen5.htm" TargetMode="External"/><Relationship Id="rId56" Type="http://schemas.openxmlformats.org/officeDocument/2006/relationships/hyperlink" Target="../../ventoux/en/venen35.htm" TargetMode="External"/><Relationship Id="rId64" Type="http://schemas.openxmlformats.org/officeDocument/2006/relationships/hyperlink" Target="../../beaumes/en/beaen11.htm" TargetMode="External"/><Relationship Id="rId8" Type="http://schemas.openxmlformats.org/officeDocument/2006/relationships/hyperlink" Target="../../gigondas/en/gigen37.htm" TargetMode="External"/><Relationship Id="rId51" Type="http://schemas.openxmlformats.org/officeDocument/2006/relationships/hyperlink" Target="../../ventoux/en/venen1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../gigondas/en/gigen12.htm" TargetMode="External"/><Relationship Id="rId17" Type="http://schemas.openxmlformats.org/officeDocument/2006/relationships/hyperlink" Target="../../en/cdpen78.htm" TargetMode="External"/><Relationship Id="rId25" Type="http://schemas.openxmlformats.org/officeDocument/2006/relationships/hyperlink" Target="file:///C:\chateauneuf.dk\gigondas\gig21.htm" TargetMode="External"/><Relationship Id="rId33" Type="http://schemas.openxmlformats.org/officeDocument/2006/relationships/hyperlink" Target="../../gigondas/en/gigen53.htm" TargetMode="External"/><Relationship Id="rId38" Type="http://schemas.openxmlformats.org/officeDocument/2006/relationships/hyperlink" Target="../../suze/en/suzeen4.htm" TargetMode="External"/><Relationship Id="rId46" Type="http://schemas.openxmlformats.org/officeDocument/2006/relationships/hyperlink" Target="../../ventoux/en/venen28.htm" TargetMode="External"/><Relationship Id="rId59" Type="http://schemas.openxmlformats.org/officeDocument/2006/relationships/hyperlink" Target="../../beaumes/en/beaen10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../gigondas/en/gigen19.htm" TargetMode="External"/><Relationship Id="rId41" Type="http://schemas.openxmlformats.org/officeDocument/2006/relationships/hyperlink" Target="../../ventoux/en/venen44.htm" TargetMode="External"/><Relationship Id="rId54" Type="http://schemas.openxmlformats.org/officeDocument/2006/relationships/hyperlink" Target="../../hidden/hiden/hiden8.htm" TargetMode="External"/><Relationship Id="rId62" Type="http://schemas.openxmlformats.org/officeDocument/2006/relationships/hyperlink" Target="../../beaumes/en/beaen6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14</cp:revision>
  <cp:lastPrinted>2019-02-28T19:34:00Z</cp:lastPrinted>
  <dcterms:created xsi:type="dcterms:W3CDTF">2019-02-26T12:29:00Z</dcterms:created>
  <dcterms:modified xsi:type="dcterms:W3CDTF">2019-02-28T19:36:00Z</dcterms:modified>
</cp:coreProperties>
</file>